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E60AB" w:rsidRDefault="00DB4E01" w:rsidP="00D31D50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BE60AB">
        <w:rPr>
          <w:rFonts w:ascii="黑体" w:eastAsia="黑体" w:hAnsi="黑体" w:hint="eastAsia"/>
          <w:b/>
          <w:sz w:val="28"/>
          <w:szCs w:val="28"/>
        </w:rPr>
        <w:t>体育人文社会学团队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学术带头人：袁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雷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教授；杨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杰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教授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年度负责人：周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游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副教授</w:t>
      </w:r>
    </w:p>
    <w:p w:rsidR="0051294D" w:rsidRPr="0051294D" w:rsidRDefault="00DB4E01" w:rsidP="0051294D">
      <w:pPr>
        <w:adjustRightInd/>
        <w:snapToGrid/>
        <w:spacing w:after="0"/>
        <w:ind w:left="1400" w:hangingChars="500" w:hanging="1400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团队成员：</w:t>
      </w:r>
      <w:r w:rsidR="0051294D" w:rsidRPr="0051294D">
        <w:rPr>
          <w:rFonts w:ascii="仿宋_GB2312" w:eastAsia="仿宋_GB2312" w:hAnsi="宋体" w:cs="宋体" w:hint="eastAsia"/>
          <w:sz w:val="24"/>
          <w:szCs w:val="24"/>
        </w:rPr>
        <w:t xml:space="preserve">佟  强；王祥全；张  婷；胡大威；刘  威；刘英伟；张  毅；梁  明；张春利；俞大伟；裘  鹏；郑志斌；贾  </w:t>
      </w:r>
      <w:r w:rsidR="0051294D" w:rsidRPr="0051294D">
        <w:rPr>
          <w:rFonts w:ascii="仿宋_GB2312" w:eastAsia="宋体" w:hAnsi="宋体" w:cs="宋体" w:hint="eastAsia"/>
          <w:sz w:val="24"/>
          <w:szCs w:val="24"/>
        </w:rPr>
        <w:t>玥</w:t>
      </w:r>
      <w:r w:rsidR="0051294D" w:rsidRPr="0051294D">
        <w:rPr>
          <w:rFonts w:ascii="仿宋_GB2312" w:eastAsia="仿宋_GB2312" w:hAnsi="宋体" w:cs="宋体" w:hint="eastAsia"/>
          <w:sz w:val="24"/>
          <w:szCs w:val="24"/>
        </w:rPr>
        <w:t>；马  慧；沈  艳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</w:p>
    <w:p w:rsidR="00DB4E01" w:rsidRPr="00BE60AB" w:rsidRDefault="00DB4E01" w:rsidP="00D31D50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BE60AB">
        <w:rPr>
          <w:rFonts w:ascii="黑体" w:eastAsia="黑体" w:hAnsi="黑体" w:hint="eastAsia"/>
          <w:b/>
          <w:sz w:val="28"/>
          <w:szCs w:val="28"/>
        </w:rPr>
        <w:t>体育文化团队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学术带头人：袁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雷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教授；刁振东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教授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年度负责人：郭玉莲 副教授</w:t>
      </w:r>
    </w:p>
    <w:p w:rsidR="005A406C" w:rsidRPr="0051294D" w:rsidRDefault="00DB4E01" w:rsidP="005A406C">
      <w:pPr>
        <w:adjustRightInd/>
        <w:snapToGrid/>
        <w:spacing w:after="0"/>
        <w:ind w:left="1400" w:hangingChars="500" w:hanging="1400"/>
        <w:rPr>
          <w:rFonts w:ascii="仿宋_GB2312" w:eastAsia="仿宋_GB2312" w:hAnsi="宋体" w:cs="宋体"/>
          <w:sz w:val="24"/>
          <w:szCs w:val="24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团队成员：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刘英伟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张  毅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任庆伟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王  宁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俞大伟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裴晶晶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邹  然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胡光霞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李  丹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祖  峰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刘  洋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靳大明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付立新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姬忠平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王  辉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D038EB">
        <w:rPr>
          <w:rFonts w:ascii="仿宋_GB2312" w:eastAsia="仿宋_GB2312" w:hAnsi="宋体" w:cs="宋体" w:hint="eastAsia"/>
          <w:sz w:val="24"/>
          <w:szCs w:val="24"/>
        </w:rPr>
        <w:t>高  岩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马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 xml:space="preserve">  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慧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郑志斌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付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 xml:space="preserve">  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凯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孙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 xml:space="preserve">  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雷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贾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 xml:space="preserve">  </w:t>
      </w:r>
      <w:r w:rsidR="005A406C" w:rsidRPr="005A406C">
        <w:rPr>
          <w:rFonts w:ascii="仿宋_GB2312" w:eastAsia="宋体" w:hAnsi="宋体" w:cs="宋体" w:hint="eastAsia"/>
          <w:sz w:val="24"/>
          <w:szCs w:val="24"/>
        </w:rPr>
        <w:t>玥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李春玲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640C45">
        <w:rPr>
          <w:rFonts w:ascii="仿宋_GB2312" w:eastAsia="仿宋_GB2312" w:hAnsi="宋体" w:cs="宋体" w:hint="eastAsia"/>
          <w:sz w:val="24"/>
          <w:szCs w:val="24"/>
        </w:rPr>
        <w:t>徐延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龙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高彩艳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刘彤彤</w:t>
      </w:r>
      <w:r w:rsidR="005A406C" w:rsidRPr="0051294D">
        <w:rPr>
          <w:rFonts w:ascii="仿宋_GB2312" w:eastAsia="仿宋_GB2312" w:hAnsi="宋体" w:cs="宋体" w:hint="eastAsia"/>
          <w:sz w:val="24"/>
          <w:szCs w:val="24"/>
        </w:rPr>
        <w:t>；</w:t>
      </w:r>
      <w:r w:rsidR="005A406C" w:rsidRPr="005A406C">
        <w:rPr>
          <w:rFonts w:ascii="仿宋_GB2312" w:eastAsia="仿宋_GB2312" w:hAnsi="宋体" w:cs="宋体" w:hint="eastAsia"/>
          <w:sz w:val="24"/>
          <w:szCs w:val="24"/>
        </w:rPr>
        <w:t>李廷奎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</w:p>
    <w:p w:rsidR="00DB4E01" w:rsidRPr="00BE60AB" w:rsidRDefault="00DB4E01" w:rsidP="00BE60AB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BE60AB">
        <w:rPr>
          <w:rFonts w:ascii="黑体" w:eastAsia="黑体" w:hAnsi="黑体" w:hint="eastAsia"/>
          <w:b/>
          <w:sz w:val="28"/>
          <w:szCs w:val="28"/>
        </w:rPr>
        <w:t>体育教学与训练团队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学术带头人：袁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吉 教授；李鸿双 教授；华景梅 教授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年度负责人：朴忠淑 副教授；徐延龙</w:t>
      </w:r>
      <w:r w:rsidR="004C3B2E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讲师</w:t>
      </w:r>
    </w:p>
    <w:p w:rsidR="0051294D" w:rsidRPr="0051294D" w:rsidRDefault="00DB4E01" w:rsidP="0051294D">
      <w:pPr>
        <w:adjustRightInd/>
        <w:snapToGrid/>
        <w:spacing w:after="0"/>
        <w:ind w:left="1400" w:hangingChars="500" w:hanging="1400"/>
        <w:rPr>
          <w:rFonts w:ascii="仿宋_GB2312" w:eastAsia="仿宋_GB2312" w:hAnsi="宋体" w:cs="宋体"/>
          <w:sz w:val="24"/>
          <w:szCs w:val="24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团队成员：</w:t>
      </w:r>
      <w:r w:rsidR="0051294D" w:rsidRPr="0051294D">
        <w:rPr>
          <w:rFonts w:ascii="仿宋_GB2312" w:eastAsia="仿宋_GB2312" w:hAnsi="宋体" w:cs="宋体" w:hint="eastAsia"/>
          <w:sz w:val="24"/>
          <w:szCs w:val="24"/>
        </w:rPr>
        <w:t xml:space="preserve">刘忠民；刘  巍；刘  姝；刘  伟；倪维广；董新秋；王海波；张  利；黄世宇；董炜达；王维浩；李光欣；陈  琼；姚  波；国语歌；张淑晶；李  顶；于是未；李  斌；马  慧；孙  一；王祥全；贾  </w:t>
      </w:r>
      <w:r w:rsidR="0051294D" w:rsidRPr="0051294D">
        <w:rPr>
          <w:rFonts w:ascii="仿宋_GB2312" w:eastAsia="宋体" w:hAnsi="宋体" w:cs="宋体" w:hint="eastAsia"/>
          <w:sz w:val="24"/>
          <w:szCs w:val="24"/>
        </w:rPr>
        <w:t>玥</w:t>
      </w:r>
      <w:r w:rsidR="0051294D" w:rsidRPr="0051294D">
        <w:rPr>
          <w:rFonts w:ascii="仿宋_GB2312" w:eastAsia="仿宋_GB2312" w:hAnsi="宋体" w:cs="宋体" w:hint="eastAsia"/>
          <w:sz w:val="24"/>
          <w:szCs w:val="24"/>
        </w:rPr>
        <w:t>；刘  扬；高  杰；王玉婷；牟一峰</w:t>
      </w:r>
      <w:r w:rsidR="000C153B">
        <w:rPr>
          <w:rFonts w:ascii="仿宋_GB2312" w:eastAsia="仿宋_GB2312" w:hAnsi="宋体" w:cs="宋体" w:hint="eastAsia"/>
          <w:sz w:val="24"/>
          <w:szCs w:val="24"/>
        </w:rPr>
        <w:t>；裘  鹏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</w:p>
    <w:p w:rsidR="00DB4E01" w:rsidRPr="00BE60AB" w:rsidRDefault="00DB4E01" w:rsidP="00D31D50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BE60AB">
        <w:rPr>
          <w:rFonts w:ascii="黑体" w:eastAsia="黑体" w:hAnsi="黑体" w:hint="eastAsia"/>
          <w:b/>
          <w:sz w:val="28"/>
          <w:szCs w:val="28"/>
        </w:rPr>
        <w:t>青少年体质健康团队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学术带头人：孙</w:t>
      </w:r>
      <w:r w:rsidR="00B61BDA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茹教授；刘忠民教授；裴海泓教授</w:t>
      </w:r>
      <w:r w:rsidR="0051294D">
        <w:rPr>
          <w:rFonts w:ascii="仿宋_GB2312" w:eastAsia="仿宋_GB2312" w:hAnsiTheme="minorEastAsia" w:hint="eastAsia"/>
          <w:sz w:val="28"/>
          <w:szCs w:val="28"/>
        </w:rPr>
        <w:t>；迟  化教授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年度负责人：邹</w:t>
      </w:r>
      <w:r w:rsidR="00B61BDA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BE60AB">
        <w:rPr>
          <w:rFonts w:ascii="仿宋_GB2312" w:eastAsia="仿宋_GB2312" w:hAnsiTheme="minorEastAsia" w:hint="eastAsia"/>
          <w:sz w:val="28"/>
          <w:szCs w:val="28"/>
        </w:rPr>
        <w:t>然 讲师</w:t>
      </w:r>
    </w:p>
    <w:p w:rsidR="0051294D" w:rsidRPr="0051294D" w:rsidRDefault="00DB4E01" w:rsidP="006601B1">
      <w:pPr>
        <w:spacing w:line="220" w:lineRule="atLeast"/>
        <w:ind w:left="1400" w:hangingChars="500" w:hanging="1400"/>
        <w:rPr>
          <w:rFonts w:ascii="仿宋_GB2312" w:eastAsia="仿宋_GB2312" w:hAnsiTheme="minorEastAsia"/>
          <w:sz w:val="28"/>
          <w:szCs w:val="28"/>
        </w:rPr>
      </w:pPr>
      <w:r w:rsidRPr="00BE60AB">
        <w:rPr>
          <w:rFonts w:ascii="仿宋_GB2312" w:eastAsia="仿宋_GB2312" w:hAnsiTheme="minorEastAsia" w:hint="eastAsia"/>
          <w:sz w:val="28"/>
          <w:szCs w:val="28"/>
        </w:rPr>
        <w:t>团队成员：</w:t>
      </w:r>
      <w:r w:rsidR="0051294D" w:rsidRPr="0051294D">
        <w:rPr>
          <w:rFonts w:ascii="仿宋_GB2312" w:eastAsia="仿宋_GB2312" w:hAnsi="宋体" w:cs="宋体" w:hint="eastAsia"/>
          <w:sz w:val="24"/>
          <w:szCs w:val="24"/>
        </w:rPr>
        <w:t>梁永桥；徐东岩；刘英伟；姚继伟；李  洋；贾海鸥；王明辉；熊为民；关朝晖；董新秋；尹  军；戴  霓；李  静；刑大伟；于是未；张  利；王  辉；王海波；高彩艳；刘彤彤；沈  艳；</w:t>
      </w:r>
      <w:r w:rsidR="0051294D" w:rsidRPr="0051294D">
        <w:rPr>
          <w:rFonts w:ascii="仿宋_GB2312" w:eastAsia="仿宋_GB2312" w:hAnsi="宋体" w:cs="宋体" w:hint="eastAsia"/>
          <w:bCs/>
          <w:sz w:val="24"/>
          <w:szCs w:val="24"/>
        </w:rPr>
        <w:t>倪维广</w:t>
      </w:r>
    </w:p>
    <w:p w:rsidR="00DB4E01" w:rsidRPr="00BE60AB" w:rsidRDefault="00DB4E01" w:rsidP="00D31D50">
      <w:pPr>
        <w:spacing w:line="220" w:lineRule="atLeast"/>
        <w:rPr>
          <w:rFonts w:ascii="仿宋_GB2312" w:eastAsia="仿宋_GB2312" w:hAnsiTheme="minorEastAsia"/>
          <w:sz w:val="28"/>
          <w:szCs w:val="28"/>
        </w:rPr>
      </w:pPr>
    </w:p>
    <w:sectPr w:rsidR="00DB4E01" w:rsidRPr="00BE60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A3" w:rsidRDefault="007F69A3" w:rsidP="00640C45">
      <w:pPr>
        <w:spacing w:after="0"/>
      </w:pPr>
      <w:r>
        <w:separator/>
      </w:r>
    </w:p>
  </w:endnote>
  <w:endnote w:type="continuationSeparator" w:id="0">
    <w:p w:rsidR="007F69A3" w:rsidRDefault="007F69A3" w:rsidP="00640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A3" w:rsidRDefault="007F69A3" w:rsidP="00640C45">
      <w:pPr>
        <w:spacing w:after="0"/>
      </w:pPr>
      <w:r>
        <w:separator/>
      </w:r>
    </w:p>
  </w:footnote>
  <w:footnote w:type="continuationSeparator" w:id="0">
    <w:p w:rsidR="007F69A3" w:rsidRDefault="007F69A3" w:rsidP="00640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153B"/>
    <w:rsid w:val="001A4675"/>
    <w:rsid w:val="00323B43"/>
    <w:rsid w:val="003D37D8"/>
    <w:rsid w:val="00426133"/>
    <w:rsid w:val="004358AB"/>
    <w:rsid w:val="004C3B2E"/>
    <w:rsid w:val="0051294D"/>
    <w:rsid w:val="005A406C"/>
    <w:rsid w:val="00640C45"/>
    <w:rsid w:val="006601B1"/>
    <w:rsid w:val="007C3596"/>
    <w:rsid w:val="007F69A3"/>
    <w:rsid w:val="0082068B"/>
    <w:rsid w:val="008B7726"/>
    <w:rsid w:val="00B61BDA"/>
    <w:rsid w:val="00BE60AB"/>
    <w:rsid w:val="00C13DA7"/>
    <w:rsid w:val="00D038EB"/>
    <w:rsid w:val="00D31D50"/>
    <w:rsid w:val="00DB4E01"/>
    <w:rsid w:val="00E058E1"/>
    <w:rsid w:val="00E1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C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C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323</Characters>
  <Application>Microsoft Office Word</Application>
  <DocSecurity>0</DocSecurity>
  <Lines>10</Lines>
  <Paragraphs>7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2008-09-11T17:20:00Z</dcterms:created>
  <dcterms:modified xsi:type="dcterms:W3CDTF">2015-01-14T01:57:00Z</dcterms:modified>
</cp:coreProperties>
</file>