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D6" w:rsidRPr="005C4D56" w:rsidRDefault="005C4D56" w:rsidP="005C4D56">
      <w:pPr>
        <w:jc w:val="center"/>
        <w:rPr>
          <w:rFonts w:ascii="华文中宋" w:eastAsia="华文中宋" w:hAnsi="华文中宋"/>
          <w:sz w:val="32"/>
          <w:szCs w:val="32"/>
        </w:rPr>
      </w:pPr>
      <w:r w:rsidRPr="005C4D56">
        <w:rPr>
          <w:rFonts w:ascii="华文中宋" w:eastAsia="华文中宋" w:hAnsi="华文中宋" w:hint="eastAsia"/>
          <w:sz w:val="32"/>
          <w:szCs w:val="32"/>
        </w:rPr>
        <w:t>2014年研究生暑期社会实践调研</w:t>
      </w:r>
      <w:r w:rsidR="005E4253">
        <w:rPr>
          <w:rFonts w:ascii="华文中宋" w:eastAsia="华文中宋" w:hAnsi="华文中宋" w:hint="eastAsia"/>
          <w:sz w:val="32"/>
          <w:szCs w:val="32"/>
        </w:rPr>
        <w:t>培训报名表</w:t>
      </w:r>
      <w:bookmarkStart w:id="0" w:name="_GoBack"/>
      <w:bookmarkEnd w:id="0"/>
    </w:p>
    <w:p w:rsidR="005C4D56" w:rsidRDefault="005C4D56"/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99"/>
        <w:gridCol w:w="1296"/>
        <w:gridCol w:w="1454"/>
        <w:gridCol w:w="1460"/>
        <w:gridCol w:w="4434"/>
        <w:gridCol w:w="4431"/>
      </w:tblGrid>
      <w:tr w:rsidR="00046558" w:rsidRPr="005C4D56" w:rsidTr="00046558">
        <w:tc>
          <w:tcPr>
            <w:tcW w:w="845" w:type="pct"/>
            <w:gridSpan w:val="2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拟定项目名</w:t>
            </w:r>
          </w:p>
        </w:tc>
        <w:tc>
          <w:tcPr>
            <w:tcW w:w="4155" w:type="pct"/>
            <w:gridSpan w:val="4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</w:tr>
      <w:tr w:rsidR="00046558" w:rsidRPr="005C4D56" w:rsidTr="00046558">
        <w:tc>
          <w:tcPr>
            <w:tcW w:w="388" w:type="pct"/>
          </w:tcPr>
          <w:p w:rsidR="00046558" w:rsidRPr="005C4D56" w:rsidRDefault="00046558" w:rsidP="00035B3A">
            <w:pPr>
              <w:jc w:val="center"/>
              <w:rPr>
                <w:sz w:val="32"/>
                <w:szCs w:val="32"/>
              </w:rPr>
            </w:pPr>
            <w:r w:rsidRPr="005C4D56"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57" w:type="pct"/>
          </w:tcPr>
          <w:p w:rsidR="00046558" w:rsidRPr="005C4D56" w:rsidRDefault="00046558" w:rsidP="00035B3A">
            <w:pPr>
              <w:jc w:val="center"/>
              <w:rPr>
                <w:sz w:val="32"/>
                <w:szCs w:val="32"/>
              </w:rPr>
            </w:pPr>
            <w:r w:rsidRPr="005C4D56"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513" w:type="pct"/>
          </w:tcPr>
          <w:p w:rsidR="00046558" w:rsidRPr="005C4D56" w:rsidRDefault="00046558" w:rsidP="00035B3A">
            <w:pPr>
              <w:jc w:val="center"/>
              <w:rPr>
                <w:sz w:val="32"/>
                <w:szCs w:val="32"/>
              </w:rPr>
            </w:pPr>
            <w:r w:rsidRPr="005C4D56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515" w:type="pct"/>
          </w:tcPr>
          <w:p w:rsidR="00046558" w:rsidRPr="005C4D56" w:rsidRDefault="00046558" w:rsidP="00035B3A">
            <w:pPr>
              <w:jc w:val="center"/>
              <w:rPr>
                <w:sz w:val="32"/>
                <w:szCs w:val="32"/>
              </w:rPr>
            </w:pPr>
            <w:r w:rsidRPr="005C4D56">
              <w:rPr>
                <w:rFonts w:hint="eastAsia"/>
                <w:sz w:val="32"/>
                <w:szCs w:val="32"/>
              </w:rPr>
              <w:t>院系</w:t>
            </w:r>
          </w:p>
        </w:tc>
        <w:tc>
          <w:tcPr>
            <w:tcW w:w="1564" w:type="pct"/>
          </w:tcPr>
          <w:p w:rsidR="00046558" w:rsidRPr="005C4D56" w:rsidRDefault="00046558" w:rsidP="00035B3A">
            <w:pPr>
              <w:jc w:val="center"/>
              <w:rPr>
                <w:sz w:val="32"/>
                <w:szCs w:val="32"/>
              </w:rPr>
            </w:pPr>
            <w:r w:rsidRPr="005C4D56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1563" w:type="pct"/>
          </w:tcPr>
          <w:p w:rsidR="00046558" w:rsidRPr="005C4D56" w:rsidRDefault="00046558" w:rsidP="00035B3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联系邮箱</w:t>
            </w:r>
          </w:p>
        </w:tc>
      </w:tr>
      <w:tr w:rsidR="00046558" w:rsidRPr="005C4D56" w:rsidTr="00046558">
        <w:tc>
          <w:tcPr>
            <w:tcW w:w="388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  <w:r w:rsidRPr="005C4D56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57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  <w:r w:rsidRPr="005C4D56">
              <w:rPr>
                <w:rFonts w:hint="eastAsia"/>
                <w:sz w:val="32"/>
                <w:szCs w:val="32"/>
              </w:rPr>
              <w:t>队长</w:t>
            </w:r>
          </w:p>
        </w:tc>
        <w:tc>
          <w:tcPr>
            <w:tcW w:w="51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4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</w:tr>
      <w:tr w:rsidR="00046558" w:rsidRPr="005C4D56" w:rsidTr="00046558">
        <w:tc>
          <w:tcPr>
            <w:tcW w:w="388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  <w:r w:rsidRPr="005C4D56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57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  <w:r w:rsidRPr="005C4D56">
              <w:rPr>
                <w:rFonts w:hint="eastAsia"/>
                <w:sz w:val="32"/>
                <w:szCs w:val="32"/>
              </w:rPr>
              <w:t>队员</w:t>
            </w:r>
          </w:p>
        </w:tc>
        <w:tc>
          <w:tcPr>
            <w:tcW w:w="51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4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</w:tr>
      <w:tr w:rsidR="00046558" w:rsidRPr="005C4D56" w:rsidTr="00046558">
        <w:tc>
          <w:tcPr>
            <w:tcW w:w="388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4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</w:tr>
      <w:tr w:rsidR="00046558" w:rsidRPr="005C4D56" w:rsidTr="00046558">
        <w:tc>
          <w:tcPr>
            <w:tcW w:w="388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4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</w:tr>
      <w:tr w:rsidR="00046558" w:rsidRPr="005C4D56" w:rsidTr="00046558">
        <w:tc>
          <w:tcPr>
            <w:tcW w:w="388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4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</w:tr>
      <w:tr w:rsidR="00046558" w:rsidRPr="005C4D56" w:rsidTr="00046558">
        <w:tc>
          <w:tcPr>
            <w:tcW w:w="388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4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</w:tr>
      <w:tr w:rsidR="00046558" w:rsidRPr="005C4D56" w:rsidTr="00046558">
        <w:tc>
          <w:tcPr>
            <w:tcW w:w="388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4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</w:tr>
      <w:tr w:rsidR="00046558" w:rsidRPr="005C4D56" w:rsidTr="00046558">
        <w:tc>
          <w:tcPr>
            <w:tcW w:w="388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4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pct"/>
          </w:tcPr>
          <w:p w:rsidR="00046558" w:rsidRPr="005C4D56" w:rsidRDefault="00046558" w:rsidP="005C4D56">
            <w:pPr>
              <w:jc w:val="center"/>
              <w:rPr>
                <w:sz w:val="32"/>
                <w:szCs w:val="32"/>
              </w:rPr>
            </w:pPr>
          </w:p>
        </w:tc>
      </w:tr>
    </w:tbl>
    <w:p w:rsidR="005C4D56" w:rsidRPr="005C4D56" w:rsidRDefault="005C4D56" w:rsidP="005C4D56">
      <w:pPr>
        <w:jc w:val="center"/>
        <w:rPr>
          <w:sz w:val="32"/>
          <w:szCs w:val="32"/>
        </w:rPr>
      </w:pPr>
    </w:p>
    <w:sectPr w:rsidR="005C4D56" w:rsidRPr="005C4D56" w:rsidSect="000465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9A" w:rsidRDefault="0028149A" w:rsidP="005C4D56">
      <w:r>
        <w:separator/>
      </w:r>
    </w:p>
  </w:endnote>
  <w:endnote w:type="continuationSeparator" w:id="0">
    <w:p w:rsidR="0028149A" w:rsidRDefault="0028149A" w:rsidP="005C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9A" w:rsidRDefault="0028149A" w:rsidP="005C4D56">
      <w:r>
        <w:separator/>
      </w:r>
    </w:p>
  </w:footnote>
  <w:footnote w:type="continuationSeparator" w:id="0">
    <w:p w:rsidR="0028149A" w:rsidRDefault="0028149A" w:rsidP="005C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08"/>
    <w:rsid w:val="00046558"/>
    <w:rsid w:val="00260A08"/>
    <w:rsid w:val="0028149A"/>
    <w:rsid w:val="005C4D56"/>
    <w:rsid w:val="005E4253"/>
    <w:rsid w:val="00F8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D56"/>
    <w:rPr>
      <w:sz w:val="18"/>
      <w:szCs w:val="18"/>
    </w:rPr>
  </w:style>
  <w:style w:type="table" w:styleId="a5">
    <w:name w:val="Table Grid"/>
    <w:basedOn w:val="a1"/>
    <w:uiPriority w:val="59"/>
    <w:rsid w:val="005C4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D56"/>
    <w:rPr>
      <w:sz w:val="18"/>
      <w:szCs w:val="18"/>
    </w:rPr>
  </w:style>
  <w:style w:type="table" w:styleId="a5">
    <w:name w:val="Table Grid"/>
    <w:basedOn w:val="a1"/>
    <w:uiPriority w:val="59"/>
    <w:rsid w:val="005C4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niuyuexiang</cp:lastModifiedBy>
  <cp:revision>5</cp:revision>
  <dcterms:created xsi:type="dcterms:W3CDTF">2014-06-04T14:32:00Z</dcterms:created>
  <dcterms:modified xsi:type="dcterms:W3CDTF">2014-06-06T03:24:00Z</dcterms:modified>
</cp:coreProperties>
</file>